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CA" w:rsidRPr="00B309CA" w:rsidRDefault="00B309CA" w:rsidP="00B309C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09CA">
        <w:rPr>
          <w:rFonts w:ascii="Times New Roman" w:hAnsi="Times New Roman" w:cs="Times New Roman"/>
          <w:b/>
          <w:sz w:val="28"/>
          <w:szCs w:val="28"/>
          <w:lang w:val="uk-UA"/>
        </w:rPr>
        <w:t>ПАТЛАЧУК ОЛЕКСАНДР ВАСИЛЬОВИЧ</w:t>
      </w:r>
      <w:r w:rsidR="00A45E8A" w:rsidRPr="00B30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5E8A" w:rsidRPr="00B309C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309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юридичних наук, доцент кафедри права та суспільно-політичних наук Донецького інституту </w:t>
      </w:r>
      <w:proofErr w:type="spellStart"/>
      <w:r w:rsidRPr="00B309CA">
        <w:rPr>
          <w:rFonts w:ascii="Times New Roman" w:hAnsi="Times New Roman" w:cs="Times New Roman"/>
          <w:i/>
          <w:sz w:val="28"/>
          <w:szCs w:val="28"/>
          <w:lang w:val="uk-UA"/>
        </w:rPr>
        <w:t>ПрАТ</w:t>
      </w:r>
      <w:proofErr w:type="spellEnd"/>
      <w:r w:rsidRPr="00B309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«ВНЗ «МАУП»</w:t>
      </w:r>
    </w:p>
    <w:p w:rsidR="00B309CA" w:rsidRPr="00B309CA" w:rsidRDefault="00B309CA" w:rsidP="00B309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9CA">
        <w:rPr>
          <w:rFonts w:ascii="Times New Roman" w:hAnsi="Times New Roman" w:cs="Times New Roman"/>
          <w:sz w:val="28"/>
          <w:szCs w:val="28"/>
          <w:lang w:val="uk-UA"/>
        </w:rPr>
        <w:t>Автор понад 20 наукових публікацій, навч</w:t>
      </w:r>
      <w:r w:rsidRPr="00B309CA">
        <w:rPr>
          <w:rFonts w:ascii="Times New Roman" w:hAnsi="Times New Roman" w:cs="Times New Roman"/>
          <w:sz w:val="28"/>
          <w:szCs w:val="28"/>
          <w:lang w:val="uk-UA"/>
        </w:rPr>
        <w:t>альних і методичних посібників.</w:t>
      </w:r>
    </w:p>
    <w:p w:rsidR="00B309CA" w:rsidRPr="00B309CA" w:rsidRDefault="00B309CA" w:rsidP="00B309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9CA">
        <w:rPr>
          <w:rFonts w:ascii="Times New Roman" w:hAnsi="Times New Roman" w:cs="Times New Roman"/>
          <w:sz w:val="28"/>
          <w:szCs w:val="28"/>
          <w:lang w:val="uk-UA"/>
        </w:rPr>
        <w:t>Закінчив Національний університет «Одеська юридична академія» за спеціальністю «Правознавство» та здобу</w:t>
      </w:r>
      <w:r w:rsidRPr="00B309CA">
        <w:rPr>
          <w:rFonts w:ascii="Times New Roman" w:hAnsi="Times New Roman" w:cs="Times New Roman"/>
          <w:sz w:val="28"/>
          <w:szCs w:val="28"/>
          <w:lang w:val="uk-UA"/>
        </w:rPr>
        <w:t>в кваліфікацію магістр з права.</w:t>
      </w:r>
    </w:p>
    <w:p w:rsidR="00B309CA" w:rsidRPr="00B309CA" w:rsidRDefault="00B309CA" w:rsidP="00B309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9CA">
        <w:rPr>
          <w:rFonts w:ascii="Times New Roman" w:hAnsi="Times New Roman" w:cs="Times New Roman"/>
          <w:sz w:val="28"/>
          <w:szCs w:val="28"/>
          <w:lang w:val="uk-UA"/>
        </w:rPr>
        <w:t xml:space="preserve">У жовтні 2017 року захистив кандидатську дисертацію на тему «Доктрини природоохоронного права: </w:t>
      </w:r>
      <w:proofErr w:type="spellStart"/>
      <w:r w:rsidRPr="00B309CA">
        <w:rPr>
          <w:rFonts w:ascii="Times New Roman" w:hAnsi="Times New Roman" w:cs="Times New Roman"/>
          <w:sz w:val="28"/>
          <w:szCs w:val="28"/>
          <w:lang w:val="uk-UA"/>
        </w:rPr>
        <w:t>історико-правове</w:t>
      </w:r>
      <w:proofErr w:type="spellEnd"/>
      <w:r w:rsidRPr="00B309CA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дослідження» за спеціальністю 12.00.01 – теорія та історія держави і права; історія політичних і правових учень та здобув науковий ст</w:t>
      </w:r>
      <w:r w:rsidRPr="00B309CA">
        <w:rPr>
          <w:rFonts w:ascii="Times New Roman" w:hAnsi="Times New Roman" w:cs="Times New Roman"/>
          <w:sz w:val="28"/>
          <w:szCs w:val="28"/>
          <w:lang w:val="uk-UA"/>
        </w:rPr>
        <w:t>упінь кандидата юридичних наук.</w:t>
      </w:r>
    </w:p>
    <w:p w:rsidR="00B309CA" w:rsidRPr="00B309CA" w:rsidRDefault="00B309CA" w:rsidP="00B309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9CA">
        <w:rPr>
          <w:rFonts w:ascii="Times New Roman" w:hAnsi="Times New Roman" w:cs="Times New Roman"/>
          <w:sz w:val="28"/>
          <w:szCs w:val="28"/>
          <w:lang w:val="uk-UA"/>
        </w:rPr>
        <w:t>У червні 2018 року склав тест на володіння англійською мовою та отримав сертифікат B2.</w:t>
      </w:r>
    </w:p>
    <w:p w:rsidR="00B309CA" w:rsidRPr="00B309CA" w:rsidRDefault="00B309CA" w:rsidP="00B309C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45E8A" w:rsidRPr="00B309CA" w:rsidRDefault="00B309CA" w:rsidP="00B309CA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309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Викладає дисципліни: </w:t>
      </w:r>
      <w:r w:rsidRPr="00B309CA">
        <w:rPr>
          <w:rFonts w:ascii="Times New Roman" w:hAnsi="Times New Roman" w:cs="Times New Roman"/>
          <w:sz w:val="28"/>
          <w:szCs w:val="28"/>
          <w:lang w:val="uk-UA"/>
        </w:rPr>
        <w:t>«Методологія та організація юридичних досліджень», «Актуальні проблеми судочинства та судоустрою України», «Актуальні проблеми цивільного права», «Міграційне право», «Порівняльне правознавство», «Актуальні проблеми трудового права», «Актуальні питання кримінального права».</w:t>
      </w:r>
    </w:p>
    <w:p w:rsidR="00D40D14" w:rsidRDefault="00D40D14" w:rsidP="00A45E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</w:p>
    <w:p w:rsidR="00DD7F03" w:rsidRDefault="007C4125" w:rsidP="00B309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309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НАУКОВА ДІЯЛЬНІСТЬ</w:t>
      </w:r>
    </w:p>
    <w:p w:rsidR="00A477FA" w:rsidRDefault="00A477FA" w:rsidP="00B309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477FA" w:rsidRDefault="00A477FA" w:rsidP="00B309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A477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Монографії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:</w:t>
      </w:r>
    </w:p>
    <w:p w:rsidR="00D51171" w:rsidRDefault="00D51171" w:rsidP="00B309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A477FA" w:rsidRPr="00A477FA" w:rsidRDefault="00A477FA" w:rsidP="00A477FA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477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Патлачук</w:t>
      </w:r>
      <w:proofErr w:type="spellEnd"/>
      <w:r w:rsidRPr="00A477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 В. Природоохоронні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доктрини в системі джерел права. </w:t>
      </w:r>
      <w:r w:rsidRPr="00A477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Природоохоронні доктрини в системі джерел права: монографія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A477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нститут</w:t>
      </w:r>
      <w:proofErr w:type="spellEnd"/>
      <w:r w:rsidRPr="00A477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законодавства Верховної Ради України. Одеса: Фенікс, 2019. 148 с.</w:t>
      </w:r>
    </w:p>
    <w:p w:rsidR="00415BEC" w:rsidRPr="00B309CA" w:rsidRDefault="00415BEC" w:rsidP="00B309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B02" w:rsidRDefault="00F26BFB" w:rsidP="00B309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26B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Статті в наукових періодичних виданнях інших держав, що входять до міжнародних науко метричних баз даних, </w:t>
      </w:r>
      <w:proofErr w:type="spellStart"/>
      <w:r w:rsidRPr="00F26B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репозиторіїв</w:t>
      </w:r>
      <w:proofErr w:type="spellEnd"/>
      <w:r w:rsidRPr="00F26B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та пошукових систем</w:t>
      </w:r>
      <w:r w:rsidR="00176B02" w:rsidRPr="00B309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:</w:t>
      </w:r>
    </w:p>
    <w:p w:rsidR="00A477FA" w:rsidRPr="00B309CA" w:rsidRDefault="00A477FA" w:rsidP="00B309C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F26BFB" w:rsidRDefault="00F26BFB" w:rsidP="00F26BF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Патлачук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.В. </w:t>
      </w: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Юридическая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техника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закона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«Об </w:t>
      </w: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охране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окружающей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среды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1993 г. </w:t>
      </w: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Республики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Молдова. </w:t>
      </w:r>
      <w:r w:rsidRPr="00F26BF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LEGEA SI VIATA</w:t>
      </w:r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Publicatie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stiintifico-practica. </w:t>
      </w: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Septembrie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2018. </w:t>
      </w: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Moldova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С. 131-136.</w:t>
      </w:r>
    </w:p>
    <w:p w:rsidR="00F26BFB" w:rsidRPr="00F26BFB" w:rsidRDefault="00F26BFB" w:rsidP="00F26BF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Патлачук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О.В. Особливості юридичної техніки Закону України «Про охорону навколишнього природного середовища» 1991 р.</w:t>
      </w:r>
      <w:r w:rsidRPr="00F26BFB">
        <w:rPr>
          <w:lang w:val="uk-UA"/>
        </w:rPr>
        <w:t xml:space="preserve"> </w:t>
      </w:r>
      <w:r w:rsidRPr="00F26BF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NATIONAL LAW JURNAL: TEORY AND PRACTICE L.L.C</w:t>
      </w:r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Scientific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and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practical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Publication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low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2018. С. 174-179. </w:t>
      </w:r>
    </w:p>
    <w:p w:rsidR="000456C2" w:rsidRPr="00B309CA" w:rsidRDefault="000456C2" w:rsidP="00B309C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176B02" w:rsidRPr="00B309CA" w:rsidRDefault="00176B02" w:rsidP="00B309C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B309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lastRenderedPageBreak/>
        <w:t>Наукові публікації у наукових виданнях,</w:t>
      </w:r>
    </w:p>
    <w:p w:rsidR="00176B02" w:rsidRDefault="00176B02" w:rsidP="00B309C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B309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включених до переліку наукових фахових видань України:</w:t>
      </w:r>
    </w:p>
    <w:p w:rsidR="00F26BFB" w:rsidRPr="00B309CA" w:rsidRDefault="00F26BFB" w:rsidP="00B309C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F26BFB" w:rsidRDefault="00F26BFB" w:rsidP="00F26BFB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Патлачук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О.В. </w:t>
      </w:r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Особливості юридичної техніки водного (1995 р.) та лісо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вого (1994 р.) Кодексів України. </w:t>
      </w:r>
      <w:r w:rsidRPr="00F26BF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Наукові записки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Серія: Право. </w:t>
      </w:r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Випуск 4. Кропивницьк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ий: ТОВ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Полімед-Сервіс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», 2018.</w:t>
      </w:r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 44-48.</w:t>
      </w:r>
    </w:p>
    <w:p w:rsidR="00F26BFB" w:rsidRDefault="00F26BFB" w:rsidP="00F26BFB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Патлачук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О.В. </w:t>
      </w:r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Особливості юридичної техніки федерального закону «Про охорону навк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олишнього середовища» 2002 року. </w:t>
      </w:r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Науковий журнал. </w:t>
      </w:r>
      <w:r w:rsidRPr="00F26BF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Вчені записки ТНУ ім. В.І. Вернадського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Серія: Юридичні науки.  Т. 29 (68) № 4, 2018.</w:t>
      </w:r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 71-78.</w:t>
      </w:r>
    </w:p>
    <w:p w:rsidR="00EF64C3" w:rsidRDefault="00F26BFB" w:rsidP="00EF64C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Патлачук</w:t>
      </w:r>
      <w:proofErr w:type="spellEnd"/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О.В. Особливості юридичної техніки природоохоронних норм КК УРСР 1960 р.</w:t>
      </w:r>
      <w:r w:rsidRPr="00F26B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F64C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Бюлетень Міністерства Юстиції України.</w:t>
      </w:r>
      <w:r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Загальнодержавне нау</w:t>
      </w:r>
      <w:r w:rsid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ково-практичне фахове видання. </w:t>
      </w:r>
      <w:r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</w:t>
      </w:r>
      <w:r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ютий</w:t>
      </w:r>
      <w:r w:rsid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2018.</w:t>
      </w:r>
      <w:r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 47-53.</w:t>
      </w:r>
    </w:p>
    <w:p w:rsidR="00EF64C3" w:rsidRDefault="00EF64C3" w:rsidP="00EF64C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Патлачук</w:t>
      </w:r>
      <w:proofErr w:type="spellEnd"/>
      <w:r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О.В. </w:t>
      </w:r>
      <w:r w:rsidR="00F26BFB"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Компаративний аналіз юридичної техніки природоохоронних актів де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яких союзних республік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СРСР.  </w:t>
      </w:r>
      <w:r w:rsidRPr="00EF64C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Бю</w:t>
      </w:r>
      <w:proofErr w:type="spellEnd"/>
      <w:r w:rsidRPr="00EF64C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летень  </w:t>
      </w:r>
      <w:r w:rsidR="00F26BFB" w:rsidRPr="00EF64C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Міністерства Юстиції України</w:t>
      </w:r>
      <w:r w:rsidR="00F26BFB"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Загальнодержавне науково-практичне фахове видання.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F26BFB"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ресень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2018.</w:t>
      </w:r>
      <w:r w:rsidR="00F26BFB"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 42-47.</w:t>
      </w:r>
    </w:p>
    <w:p w:rsidR="00EF64C3" w:rsidRDefault="00EF64C3" w:rsidP="00EF64C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Патлачук</w:t>
      </w:r>
      <w:proofErr w:type="spellEnd"/>
      <w:r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В. </w:t>
      </w:r>
      <w:r w:rsidR="00F26BFB"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Юридична техніка закону Республіки Білорусь «Про охорону навколишнього середовища» 1992 р.</w:t>
      </w:r>
      <w:r w:rsidR="00F26BFB"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26BFB" w:rsidRPr="00EF64C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Держава і право</w:t>
      </w:r>
      <w:r w:rsidR="00F26BFB"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Збірник науко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вих праць. Серія Юридичні науки.</w:t>
      </w:r>
      <w:r w:rsidR="00F26BFB"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В. 81. Київ. Вид-во «Юридична думка». 2018. С. 198-210.</w:t>
      </w:r>
    </w:p>
    <w:p w:rsidR="00EF64C3" w:rsidRDefault="00EF64C3" w:rsidP="00EF64C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Патлачук</w:t>
      </w:r>
      <w:proofErr w:type="spellEnd"/>
      <w:r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О.В. </w:t>
      </w:r>
      <w:r w:rsidR="00F26BFB"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Юридична техніка польського закону «Про охорону природи» 2004 р.</w:t>
      </w:r>
      <w:r w:rsidR="00F26BFB"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D96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26BFB"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Збірник наукови</w:t>
      </w:r>
      <w:r w:rsidR="00D96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х праць «Проблеми законності». </w:t>
      </w:r>
      <w:r w:rsidR="00F26BFB"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 Харків</w:t>
      </w:r>
      <w:r w:rsidR="00D96A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F26BFB"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2018. </w:t>
      </w:r>
    </w:p>
    <w:p w:rsidR="00D51171" w:rsidRDefault="00D96ACB" w:rsidP="00D5117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Патлачук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О.В. </w:t>
      </w:r>
      <w:r w:rsidR="00F26BFB"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Юридична техніка закону Республіки Польщ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 «Про охорону природи» 1991 р. </w:t>
      </w:r>
      <w:r w:rsidR="00F26BFB"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Журнал «Вісник пе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нітенціарної асоціації України»,</w:t>
      </w:r>
      <w:r w:rsidR="00F26BFB" w:rsidRPr="00EF6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2018</w:t>
      </w:r>
    </w:p>
    <w:p w:rsidR="00D51171" w:rsidRDefault="00D51171" w:rsidP="00D5117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D511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Патлачук</w:t>
      </w:r>
      <w:proofErr w:type="spellEnd"/>
      <w:r w:rsidRPr="00D511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О.В. Особливості юридичної техніки природоохоронних норм Кодексу Української РСР про адмініс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тративні правопорушення 1984 р. </w:t>
      </w:r>
      <w:r w:rsidRPr="00D5117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Держава і право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Збірник наукових праць</w:t>
      </w:r>
      <w:r w:rsidRPr="00D511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Серія Юридичні науки. №83/ </w:t>
      </w:r>
      <w:proofErr w:type="spellStart"/>
      <w:r w:rsidRPr="00D511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</w:t>
      </w:r>
      <w:proofErr w:type="spellEnd"/>
      <w:r w:rsidRPr="00D511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т держави і права ім. В.М.</w:t>
      </w:r>
      <w:proofErr w:type="spellStart"/>
      <w:r w:rsidRPr="00D511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Корецького</w:t>
      </w:r>
      <w:proofErr w:type="spellEnd"/>
      <w:r w:rsidRPr="00D511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НАН України. Київ: Вид – </w:t>
      </w:r>
      <w:proofErr w:type="spellStart"/>
      <w:r w:rsidRPr="00D511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</w:t>
      </w:r>
      <w:proofErr w:type="spellEnd"/>
      <w:r w:rsidRPr="00D511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«Юридична думка», 2019 р. С. 50 – 63.</w:t>
      </w:r>
    </w:p>
    <w:p w:rsidR="00D51171" w:rsidRPr="00D51171" w:rsidRDefault="00D51171" w:rsidP="00D51171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D511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Патлачук</w:t>
      </w:r>
      <w:proofErr w:type="spellEnd"/>
      <w:r w:rsidRPr="00D511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О.В. Юридична техніка природоохоронних норм Статутів Великого князівства Литовського 1529, 1566, 1588 рр.</w:t>
      </w:r>
      <w:r w:rsidRPr="00D511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5117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Бюлетень Мін’юсту України.</w:t>
      </w:r>
      <w:r w:rsidRPr="00D511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Загальнодержавне науково – практичне фахове видання. м. Київ, 7 липня 2019 р., С. 29 -36</w:t>
      </w:r>
    </w:p>
    <w:p w:rsidR="00A477FA" w:rsidRDefault="00A477FA" w:rsidP="00A477FA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34C15" w:rsidRDefault="00534C15" w:rsidP="00A477FA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34C15" w:rsidRPr="00EF64C3" w:rsidRDefault="00534C15" w:rsidP="00A477FA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34C15" w:rsidRDefault="00A477FA" w:rsidP="00A477FA">
      <w:pPr>
        <w:pStyle w:val="a3"/>
        <w:widowControl w:val="0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77F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Наявність науково-популярних 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/або консультаційних (дорадчих) </w:t>
      </w:r>
      <w:r w:rsidRPr="00A477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та/або дискусійних публікацій </w:t>
      </w:r>
    </w:p>
    <w:p w:rsidR="00A477FA" w:rsidRDefault="00A477FA" w:rsidP="00A477FA">
      <w:pPr>
        <w:pStyle w:val="a3"/>
        <w:widowControl w:val="0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77FA">
        <w:rPr>
          <w:rFonts w:ascii="Times New Roman" w:hAnsi="Times New Roman" w:cs="Times New Roman"/>
          <w:b/>
          <w:i/>
          <w:sz w:val="28"/>
          <w:szCs w:val="28"/>
          <w:lang w:val="uk-UA"/>
        </w:rPr>
        <w:t>з наукової або професійної тематики:</w:t>
      </w:r>
    </w:p>
    <w:p w:rsidR="00A477FA" w:rsidRPr="00A477FA" w:rsidRDefault="00A477FA" w:rsidP="00A477FA">
      <w:pPr>
        <w:pStyle w:val="a3"/>
        <w:widowControl w:val="0"/>
        <w:spacing w:after="0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6ACB" w:rsidRDefault="00D96ACB" w:rsidP="00D96ACB">
      <w:pPr>
        <w:pStyle w:val="a3"/>
        <w:widowControl w:val="0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6ACB">
        <w:rPr>
          <w:rFonts w:ascii="Times New Roman" w:hAnsi="Times New Roman" w:cs="Times New Roman"/>
          <w:sz w:val="28"/>
          <w:szCs w:val="28"/>
          <w:lang w:val="uk-UA"/>
        </w:rPr>
        <w:t>Патлачук</w:t>
      </w:r>
      <w:proofErr w:type="spellEnd"/>
      <w:r w:rsidRPr="00D96ACB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6ACB">
        <w:rPr>
          <w:rFonts w:ascii="Times New Roman" w:hAnsi="Times New Roman" w:cs="Times New Roman"/>
          <w:sz w:val="28"/>
          <w:szCs w:val="28"/>
          <w:lang w:val="uk-UA"/>
        </w:rPr>
        <w:t>В. Юридична техніка природ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оохоронних норм КК УРСР 1960 р. </w:t>
      </w:r>
      <w:r w:rsidRPr="00D96ACB">
        <w:rPr>
          <w:rFonts w:ascii="Times New Roman" w:hAnsi="Times New Roman" w:cs="Times New Roman"/>
          <w:i/>
          <w:sz w:val="28"/>
          <w:szCs w:val="28"/>
          <w:lang w:val="uk-UA"/>
        </w:rPr>
        <w:t>Актуальні питання економіки, управління та права</w:t>
      </w:r>
      <w:r w:rsidRPr="00D96ACB">
        <w:rPr>
          <w:rFonts w:ascii="Times New Roman" w:hAnsi="Times New Roman" w:cs="Times New Roman"/>
          <w:sz w:val="28"/>
          <w:szCs w:val="28"/>
          <w:lang w:val="uk-UA"/>
        </w:rPr>
        <w:t>. Матеріали Міжнародної науково-практичної конференції (м. Київ, 9-10 лютого 2018 р.) ГО «Інститут інноваційної освіти»; Науково-навчальний центр прикладної інформатики НАН України. У 2-х частинах. Київ: ГО  «Інститут інноваційної освіти», 2018. Ч. 2. С. 21-24.</w:t>
      </w:r>
    </w:p>
    <w:p w:rsidR="00D96ACB" w:rsidRDefault="00D96ACB" w:rsidP="00D96ACB">
      <w:pPr>
        <w:pStyle w:val="a3"/>
        <w:widowControl w:val="0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6ACB">
        <w:rPr>
          <w:rFonts w:ascii="Times New Roman" w:hAnsi="Times New Roman" w:cs="Times New Roman"/>
          <w:sz w:val="28"/>
          <w:szCs w:val="28"/>
          <w:lang w:val="uk-UA"/>
        </w:rPr>
        <w:t>Патлачук</w:t>
      </w:r>
      <w:proofErr w:type="spellEnd"/>
      <w:r w:rsidRPr="00D96ACB">
        <w:rPr>
          <w:rFonts w:ascii="Times New Roman" w:hAnsi="Times New Roman" w:cs="Times New Roman"/>
          <w:sz w:val="28"/>
          <w:szCs w:val="28"/>
          <w:lang w:val="uk-UA"/>
        </w:rPr>
        <w:t xml:space="preserve"> О.В. Юридична техніка закону України «Про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иродно-заповідний фонд» 1992 р. </w:t>
      </w:r>
      <w:r w:rsidRPr="00D96ACB">
        <w:rPr>
          <w:rFonts w:ascii="Times New Roman" w:hAnsi="Times New Roman" w:cs="Times New Roman"/>
          <w:i/>
          <w:sz w:val="28"/>
          <w:szCs w:val="28"/>
          <w:lang w:val="uk-UA"/>
        </w:rPr>
        <w:t>Сучасні тенденції в юридичній науці України</w:t>
      </w:r>
      <w:r w:rsidRPr="00D96ACB">
        <w:rPr>
          <w:rFonts w:ascii="Times New Roman" w:hAnsi="Times New Roman" w:cs="Times New Roman"/>
          <w:sz w:val="28"/>
          <w:szCs w:val="28"/>
          <w:lang w:val="uk-UA"/>
        </w:rPr>
        <w:t>. Матеріали V Міжнародної науково-практичної конференції (м. Одеса, 29-30 червня 2018 р.). Херсон: Вид-во «Молодий вчений», 2018. С. 50-54.</w:t>
      </w:r>
    </w:p>
    <w:p w:rsidR="00D96ACB" w:rsidRDefault="00D96ACB" w:rsidP="00D96ACB">
      <w:pPr>
        <w:pStyle w:val="a3"/>
        <w:widowControl w:val="0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6ACB">
        <w:rPr>
          <w:rFonts w:ascii="Times New Roman" w:hAnsi="Times New Roman" w:cs="Times New Roman"/>
          <w:sz w:val="28"/>
          <w:szCs w:val="28"/>
          <w:lang w:val="uk-UA"/>
        </w:rPr>
        <w:t>Патлачук</w:t>
      </w:r>
      <w:proofErr w:type="spellEnd"/>
      <w:r w:rsidRPr="00D96ACB">
        <w:rPr>
          <w:rFonts w:ascii="Times New Roman" w:hAnsi="Times New Roman" w:cs="Times New Roman"/>
          <w:sz w:val="28"/>
          <w:szCs w:val="28"/>
          <w:lang w:val="uk-UA"/>
        </w:rPr>
        <w:t xml:space="preserve"> О.В. Юридична техніка закону УРСР «Про охорону навколишнього природного середовища» 1991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D96ACB">
        <w:rPr>
          <w:rFonts w:ascii="Times New Roman" w:hAnsi="Times New Roman" w:cs="Times New Roman"/>
          <w:i/>
          <w:sz w:val="28"/>
          <w:szCs w:val="28"/>
          <w:lang w:val="uk-UA"/>
        </w:rPr>
        <w:t>Україна в умовах реформування правової системи: сучасні реалії та міжнародний досвід</w:t>
      </w:r>
      <w:r w:rsidRPr="00D96ACB">
        <w:rPr>
          <w:rFonts w:ascii="Times New Roman" w:hAnsi="Times New Roman" w:cs="Times New Roman"/>
          <w:sz w:val="28"/>
          <w:szCs w:val="28"/>
          <w:lang w:val="uk-UA"/>
        </w:rPr>
        <w:t>. Матеріали III Міжнародної науково-практичної конференції (м. Тернопіль, Тернопільський національний економічний університет, 20-21 квітня 2018 р.). Тернопіль: Економічна думка. 2018 С. 53-59.</w:t>
      </w:r>
    </w:p>
    <w:p w:rsidR="00D96ACB" w:rsidRDefault="00D96ACB" w:rsidP="00D96ACB">
      <w:pPr>
        <w:pStyle w:val="a3"/>
        <w:widowControl w:val="0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6ACB">
        <w:rPr>
          <w:rFonts w:ascii="Times New Roman" w:hAnsi="Times New Roman" w:cs="Times New Roman"/>
          <w:sz w:val="28"/>
          <w:szCs w:val="28"/>
          <w:lang w:val="uk-UA"/>
        </w:rPr>
        <w:t>Патлачук</w:t>
      </w:r>
      <w:proofErr w:type="spellEnd"/>
      <w:r w:rsidRPr="00D96ACB">
        <w:rPr>
          <w:rFonts w:ascii="Times New Roman" w:hAnsi="Times New Roman" w:cs="Times New Roman"/>
          <w:sz w:val="28"/>
          <w:szCs w:val="28"/>
          <w:lang w:val="uk-UA"/>
        </w:rPr>
        <w:t xml:space="preserve"> О.В. Компаративний аналіз юридичної техніки лісового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України. </w:t>
      </w:r>
      <w:r w:rsidRPr="00D96ACB">
        <w:rPr>
          <w:rFonts w:ascii="Times New Roman" w:hAnsi="Times New Roman" w:cs="Times New Roman"/>
          <w:i/>
          <w:sz w:val="28"/>
          <w:szCs w:val="28"/>
          <w:lang w:val="uk-UA"/>
        </w:rPr>
        <w:t>Тенденції і перспективи розвитку інститутів права та держави</w:t>
      </w:r>
      <w:r w:rsidRPr="00D96ACB">
        <w:rPr>
          <w:rFonts w:ascii="Times New Roman" w:hAnsi="Times New Roman" w:cs="Times New Roman"/>
          <w:sz w:val="28"/>
          <w:szCs w:val="28"/>
          <w:lang w:val="uk-UA"/>
        </w:rPr>
        <w:t>: збірник матеріалів Міжнародної юридичної науково-практичної конференції «Актуальна юриспруденція», м. Київ, 19 квітня 2018 р. Матеріали I Всеукраїнських наукових читань пам’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96ACB">
        <w:rPr>
          <w:rFonts w:ascii="Times New Roman" w:hAnsi="Times New Roman" w:cs="Times New Roman"/>
          <w:sz w:val="28"/>
          <w:szCs w:val="28"/>
          <w:lang w:val="uk-UA"/>
        </w:rPr>
        <w:t>ті академіка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6ACB">
        <w:rPr>
          <w:rFonts w:ascii="Times New Roman" w:hAnsi="Times New Roman" w:cs="Times New Roman"/>
          <w:sz w:val="28"/>
          <w:szCs w:val="28"/>
          <w:lang w:val="uk-UA"/>
        </w:rPr>
        <w:t>Дністрянського, м. Тернопіль, 13-14 квітня 2018 р. Тези наукових доповідей. Київ-Тернопіль: ВПЦ «Економічна думка», 2018. С. 28-30.</w:t>
      </w:r>
    </w:p>
    <w:p w:rsidR="003C4D6D" w:rsidRDefault="00D96ACB" w:rsidP="003C4D6D">
      <w:pPr>
        <w:pStyle w:val="a3"/>
        <w:widowControl w:val="0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6ACB">
        <w:rPr>
          <w:rFonts w:ascii="Times New Roman" w:hAnsi="Times New Roman" w:cs="Times New Roman"/>
          <w:sz w:val="28"/>
          <w:szCs w:val="28"/>
          <w:lang w:val="uk-UA"/>
        </w:rPr>
        <w:t>Патлачук</w:t>
      </w:r>
      <w:proofErr w:type="spellEnd"/>
      <w:r w:rsidRPr="00D96ACB">
        <w:rPr>
          <w:rFonts w:ascii="Times New Roman" w:hAnsi="Times New Roman" w:cs="Times New Roman"/>
          <w:sz w:val="28"/>
          <w:szCs w:val="28"/>
          <w:lang w:val="uk-UA"/>
        </w:rPr>
        <w:t xml:space="preserve"> О.В. Юридична техніка природоохоронних норм КК УСРР 1927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6ACB">
        <w:rPr>
          <w:rFonts w:ascii="Times New Roman" w:hAnsi="Times New Roman" w:cs="Times New Roman"/>
          <w:i/>
          <w:sz w:val="28"/>
          <w:szCs w:val="28"/>
          <w:lang w:val="uk-UA"/>
        </w:rPr>
        <w:t>Реформування національного та міжнародного права: перспективи та пріоритети</w:t>
      </w:r>
      <w:r w:rsidRPr="00D96ACB">
        <w:rPr>
          <w:rFonts w:ascii="Times New Roman" w:hAnsi="Times New Roman" w:cs="Times New Roman"/>
          <w:sz w:val="28"/>
          <w:szCs w:val="28"/>
          <w:lang w:val="uk-UA"/>
        </w:rPr>
        <w:t>. Матеріали міжнародної науково-практичної конференції (м. Одеса, Україна, 19-20 січня 2018 р.). Одеса: ГО «Причорноморська фундація права»,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6ACB">
        <w:rPr>
          <w:rFonts w:ascii="Times New Roman" w:hAnsi="Times New Roman" w:cs="Times New Roman"/>
          <w:sz w:val="28"/>
          <w:szCs w:val="28"/>
          <w:lang w:val="uk-UA"/>
        </w:rPr>
        <w:t>2018.  С. 13-16.</w:t>
      </w:r>
    </w:p>
    <w:p w:rsidR="00A36B34" w:rsidRDefault="003C4D6D" w:rsidP="00A36B34">
      <w:pPr>
        <w:pStyle w:val="a3"/>
        <w:widowControl w:val="0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4D6D">
        <w:rPr>
          <w:rFonts w:ascii="Times New Roman" w:hAnsi="Times New Roman" w:cs="Times New Roman"/>
          <w:sz w:val="28"/>
          <w:szCs w:val="28"/>
          <w:lang w:val="uk-UA"/>
        </w:rPr>
        <w:t>Патлачук</w:t>
      </w:r>
      <w:proofErr w:type="spellEnd"/>
      <w:r w:rsidRPr="003C4D6D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4D6D">
        <w:rPr>
          <w:rFonts w:ascii="Times New Roman" w:hAnsi="Times New Roman" w:cs="Times New Roman"/>
          <w:sz w:val="28"/>
          <w:szCs w:val="28"/>
          <w:lang w:val="uk-UA"/>
        </w:rPr>
        <w:t>В. Юридична техніка ЗУ «Про природно – заповідний фонд України» 1992 р. та ЗУ «Про рослинний світ» 1999р.</w:t>
      </w:r>
      <w:r w:rsidRPr="003C4D6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4D6D">
        <w:rPr>
          <w:rFonts w:ascii="Times New Roman" w:hAnsi="Times New Roman" w:cs="Times New Roman"/>
          <w:i/>
          <w:sz w:val="28"/>
          <w:szCs w:val="28"/>
          <w:lang w:val="uk-UA"/>
        </w:rPr>
        <w:t>Правове життя: сучасний стан та перспективи розвитку.</w:t>
      </w:r>
      <w:r w:rsidRPr="003C4D6D">
        <w:rPr>
          <w:rFonts w:ascii="Times New Roman" w:hAnsi="Times New Roman" w:cs="Times New Roman"/>
          <w:sz w:val="28"/>
          <w:szCs w:val="28"/>
          <w:lang w:val="uk-UA"/>
        </w:rPr>
        <w:t xml:space="preserve"> Збірник тез наукових доповідей XV Міжнародної науково-практичної конференції молодих учених (22 березня 2019 року). Луцьк: Вежа-друк,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4D6D">
        <w:rPr>
          <w:rFonts w:ascii="Times New Roman" w:hAnsi="Times New Roman" w:cs="Times New Roman"/>
          <w:sz w:val="28"/>
          <w:szCs w:val="28"/>
          <w:lang w:val="uk-UA"/>
        </w:rPr>
        <w:t>2019. С. 7 – 10.</w:t>
      </w:r>
    </w:p>
    <w:p w:rsidR="00A36B34" w:rsidRDefault="00A36B34" w:rsidP="00A36B34">
      <w:pPr>
        <w:pStyle w:val="a3"/>
        <w:widowControl w:val="0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B34">
        <w:rPr>
          <w:rFonts w:ascii="Times New Roman" w:hAnsi="Times New Roman" w:cs="Times New Roman"/>
          <w:sz w:val="28"/>
          <w:szCs w:val="28"/>
          <w:lang w:val="uk-UA"/>
        </w:rPr>
        <w:t>Патлачук</w:t>
      </w:r>
      <w:proofErr w:type="spellEnd"/>
      <w:r w:rsidRPr="00A36B34">
        <w:rPr>
          <w:rFonts w:ascii="Times New Roman" w:hAnsi="Times New Roman" w:cs="Times New Roman"/>
          <w:sz w:val="28"/>
          <w:szCs w:val="28"/>
          <w:lang w:val="uk-UA"/>
        </w:rPr>
        <w:t xml:space="preserve"> О. В. Юридична техніка постанов пленумів верховного суд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СРСР з питань охорони природи. </w:t>
      </w:r>
      <w:r w:rsidRPr="00A36B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Право і держава: проблеми розвитку та </w:t>
      </w:r>
      <w:r w:rsidRPr="00A36B3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взаємодії у ХХІ ст.:</w:t>
      </w:r>
      <w:r w:rsidRPr="00A36B34">
        <w:rPr>
          <w:rFonts w:ascii="Times New Roman" w:hAnsi="Times New Roman" w:cs="Times New Roman"/>
          <w:sz w:val="28"/>
          <w:szCs w:val="28"/>
          <w:lang w:val="uk-UA"/>
        </w:rPr>
        <w:t xml:space="preserve"> тези доповідей міжнародної науково-практичної конференції, м. Запоріжжя, 24-25 січня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B34">
        <w:rPr>
          <w:rFonts w:ascii="Times New Roman" w:hAnsi="Times New Roman" w:cs="Times New Roman"/>
          <w:sz w:val="28"/>
          <w:szCs w:val="28"/>
          <w:lang w:val="uk-UA"/>
        </w:rPr>
        <w:t xml:space="preserve">/ За </w:t>
      </w:r>
      <w:proofErr w:type="spellStart"/>
      <w:r w:rsidRPr="00A36B3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A36B34">
        <w:rPr>
          <w:rFonts w:ascii="Times New Roman" w:hAnsi="Times New Roman" w:cs="Times New Roman"/>
          <w:sz w:val="28"/>
          <w:szCs w:val="28"/>
          <w:lang w:val="uk-UA"/>
        </w:rPr>
        <w:t xml:space="preserve">. ред.. Т.О. </w:t>
      </w:r>
      <w:proofErr w:type="spellStart"/>
      <w:r w:rsidRPr="00A36B34">
        <w:rPr>
          <w:rFonts w:ascii="Times New Roman" w:hAnsi="Times New Roman" w:cs="Times New Roman"/>
          <w:sz w:val="28"/>
          <w:szCs w:val="28"/>
          <w:lang w:val="uk-UA"/>
        </w:rPr>
        <w:t>Коломоєць</w:t>
      </w:r>
      <w:proofErr w:type="spellEnd"/>
      <w:r w:rsidRPr="00A36B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  <w:r w:rsidRPr="00A36B34">
        <w:rPr>
          <w:rFonts w:ascii="Times New Roman" w:hAnsi="Times New Roman" w:cs="Times New Roman"/>
          <w:sz w:val="28"/>
          <w:szCs w:val="28"/>
          <w:lang w:val="uk-UA"/>
        </w:rPr>
        <w:t xml:space="preserve">: ЗНУ, 2020.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36B34">
        <w:rPr>
          <w:rFonts w:ascii="Times New Roman" w:hAnsi="Times New Roman" w:cs="Times New Roman"/>
          <w:sz w:val="28"/>
          <w:szCs w:val="28"/>
          <w:lang w:val="uk-UA"/>
        </w:rPr>
        <w:t>. 24-30</w:t>
      </w:r>
    </w:p>
    <w:p w:rsidR="00A36B34" w:rsidRDefault="00A36B34" w:rsidP="00A36B34">
      <w:pPr>
        <w:pStyle w:val="a3"/>
        <w:widowControl w:val="0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B34">
        <w:rPr>
          <w:rFonts w:ascii="Times New Roman" w:hAnsi="Times New Roman" w:cs="Times New Roman"/>
          <w:sz w:val="28"/>
          <w:szCs w:val="28"/>
          <w:lang w:val="uk-UA"/>
        </w:rPr>
        <w:t>Патлачук</w:t>
      </w:r>
      <w:proofErr w:type="spellEnd"/>
      <w:r w:rsidRPr="00A36B34">
        <w:rPr>
          <w:rFonts w:ascii="Times New Roman" w:hAnsi="Times New Roman" w:cs="Times New Roman"/>
          <w:sz w:val="28"/>
          <w:szCs w:val="28"/>
          <w:lang w:val="uk-UA"/>
        </w:rPr>
        <w:t xml:space="preserve"> О. В. Наукові підходи до методології юридичної техніки природоохоронного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6B34">
        <w:rPr>
          <w:rFonts w:ascii="Times New Roman" w:hAnsi="Times New Roman" w:cs="Times New Roman"/>
          <w:i/>
          <w:sz w:val="28"/>
          <w:szCs w:val="28"/>
          <w:lang w:val="uk-UA"/>
        </w:rPr>
        <w:t>Теоретичні питання юриспруденції і проблеми право застування: виклики ХХІ століття</w:t>
      </w:r>
      <w:r w:rsidRPr="00A36B34">
        <w:rPr>
          <w:rFonts w:ascii="Times New Roman" w:hAnsi="Times New Roman" w:cs="Times New Roman"/>
          <w:sz w:val="28"/>
          <w:szCs w:val="28"/>
          <w:lang w:val="uk-UA"/>
        </w:rPr>
        <w:t>. Тези доповідей учасників ІІІ Всеукраїнської науково-практичної конференції, м. Харків,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 червня 2020 р., Харків, 2020. </w:t>
      </w:r>
      <w:r w:rsidRPr="00A36B34">
        <w:rPr>
          <w:rFonts w:ascii="Times New Roman" w:hAnsi="Times New Roman" w:cs="Times New Roman"/>
          <w:sz w:val="28"/>
          <w:szCs w:val="28"/>
          <w:lang w:val="uk-UA"/>
        </w:rPr>
        <w:t>С. 32-35</w:t>
      </w:r>
    </w:p>
    <w:p w:rsidR="00A36B34" w:rsidRPr="00A36B34" w:rsidRDefault="00A36B34" w:rsidP="00A36B34">
      <w:pPr>
        <w:pStyle w:val="a3"/>
        <w:widowControl w:val="0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Патлачук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 </w:t>
      </w:r>
      <w:r w:rsidRPr="00A36B3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використання загальнонаукових методів при дослідженні юридичної техніки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природоохоронного законодавства. </w:t>
      </w:r>
      <w:r w:rsidRPr="00A36B34">
        <w:rPr>
          <w:rFonts w:ascii="Times New Roman" w:hAnsi="Times New Roman" w:cs="Times New Roman"/>
          <w:i/>
          <w:sz w:val="28"/>
          <w:szCs w:val="28"/>
          <w:lang w:val="uk-UA"/>
        </w:rPr>
        <w:t>Стан та перспективи розвитку юридичної науки</w:t>
      </w:r>
      <w:r w:rsidRPr="00A36B34">
        <w:rPr>
          <w:rFonts w:ascii="Times New Roman" w:hAnsi="Times New Roman" w:cs="Times New Roman"/>
          <w:sz w:val="28"/>
          <w:szCs w:val="28"/>
          <w:lang w:val="uk-UA"/>
        </w:rPr>
        <w:t>: Матеріали міжнародної науково-практичної конференції, м. Дніпро, 4-5 вересня 2020 р. Дніпро: ГО «Правовий світ», 2020. С. 15-20</w:t>
      </w:r>
    </w:p>
    <w:p w:rsidR="00B309CA" w:rsidRPr="00B309CA" w:rsidRDefault="00B309C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309CA" w:rsidRPr="00B309CA" w:rsidSect="00B309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FB2"/>
    <w:multiLevelType w:val="hybridMultilevel"/>
    <w:tmpl w:val="D2D2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5680"/>
    <w:multiLevelType w:val="hybridMultilevel"/>
    <w:tmpl w:val="9F7E5444"/>
    <w:lvl w:ilvl="0" w:tplc="A0CC1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B06A93"/>
    <w:multiLevelType w:val="hybridMultilevel"/>
    <w:tmpl w:val="0676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F132C"/>
    <w:multiLevelType w:val="hybridMultilevel"/>
    <w:tmpl w:val="0B54D484"/>
    <w:lvl w:ilvl="0" w:tplc="E340A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8F6E43"/>
    <w:multiLevelType w:val="hybridMultilevel"/>
    <w:tmpl w:val="AFBC5A2C"/>
    <w:lvl w:ilvl="0" w:tplc="746A9B5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B"/>
    <w:rsid w:val="000456C2"/>
    <w:rsid w:val="00176B02"/>
    <w:rsid w:val="00332C95"/>
    <w:rsid w:val="003A231A"/>
    <w:rsid w:val="003C4D6D"/>
    <w:rsid w:val="00415BEC"/>
    <w:rsid w:val="0044399A"/>
    <w:rsid w:val="00534C15"/>
    <w:rsid w:val="0059050E"/>
    <w:rsid w:val="005F76E1"/>
    <w:rsid w:val="00627523"/>
    <w:rsid w:val="00662F60"/>
    <w:rsid w:val="00664752"/>
    <w:rsid w:val="006A72DF"/>
    <w:rsid w:val="0075147D"/>
    <w:rsid w:val="007C4125"/>
    <w:rsid w:val="009773D2"/>
    <w:rsid w:val="00A36B34"/>
    <w:rsid w:val="00A45E8A"/>
    <w:rsid w:val="00A477FA"/>
    <w:rsid w:val="00B22637"/>
    <w:rsid w:val="00B309CA"/>
    <w:rsid w:val="00D40D14"/>
    <w:rsid w:val="00D4758A"/>
    <w:rsid w:val="00D51171"/>
    <w:rsid w:val="00D96ACB"/>
    <w:rsid w:val="00DD7F03"/>
    <w:rsid w:val="00E247F8"/>
    <w:rsid w:val="00E37D74"/>
    <w:rsid w:val="00EC721B"/>
    <w:rsid w:val="00EF64C3"/>
    <w:rsid w:val="00F2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1B"/>
    <w:pPr>
      <w:ind w:left="720"/>
      <w:contextualSpacing/>
    </w:pPr>
  </w:style>
  <w:style w:type="paragraph" w:customStyle="1" w:styleId="Tytu1">
    <w:name w:val="Tytuł1"/>
    <w:basedOn w:val="a"/>
    <w:link w:val="TitleZnak"/>
    <w:qFormat/>
    <w:rsid w:val="005F76E1"/>
    <w:pPr>
      <w:spacing w:before="800" w:after="240" w:line="240" w:lineRule="auto"/>
    </w:pPr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character" w:customStyle="1" w:styleId="TitleZnak">
    <w:name w:val="Title Znak"/>
    <w:link w:val="Tytu1"/>
    <w:rsid w:val="005F76E1"/>
    <w:rPr>
      <w:rFonts w:ascii="Times New Roman" w:eastAsia="Calibri" w:hAnsi="Times New Roman" w:cs="Times New Roman"/>
      <w:b/>
      <w:bCs/>
      <w:sz w:val="40"/>
      <w:szCs w:val="4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1B"/>
    <w:pPr>
      <w:ind w:left="720"/>
      <w:contextualSpacing/>
    </w:pPr>
  </w:style>
  <w:style w:type="paragraph" w:customStyle="1" w:styleId="Tytu1">
    <w:name w:val="Tytuł1"/>
    <w:basedOn w:val="a"/>
    <w:link w:val="TitleZnak"/>
    <w:qFormat/>
    <w:rsid w:val="005F76E1"/>
    <w:pPr>
      <w:spacing w:before="800" w:after="240" w:line="240" w:lineRule="auto"/>
    </w:pPr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character" w:customStyle="1" w:styleId="TitleZnak">
    <w:name w:val="Title Znak"/>
    <w:link w:val="Tytu1"/>
    <w:rsid w:val="005F76E1"/>
    <w:rPr>
      <w:rFonts w:ascii="Times New Roman" w:eastAsia="Calibri" w:hAnsi="Times New Roman" w:cs="Times New Roman"/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Komproom1</cp:lastModifiedBy>
  <cp:revision>13</cp:revision>
  <dcterms:created xsi:type="dcterms:W3CDTF">2020-12-23T12:52:00Z</dcterms:created>
  <dcterms:modified xsi:type="dcterms:W3CDTF">2021-03-17T08:25:00Z</dcterms:modified>
</cp:coreProperties>
</file>